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6" w:rsidRPr="001846C7" w:rsidRDefault="00C40A36" w:rsidP="001B4D4E">
      <w:pPr>
        <w:spacing w:before="60"/>
        <w:ind w:left="6237"/>
        <w:rPr>
          <w:sz w:val="24"/>
          <w:szCs w:val="24"/>
        </w:rPr>
      </w:pPr>
    </w:p>
    <w:p w:rsidR="00327B2F" w:rsidRDefault="00327B2F" w:rsidP="00074D47">
      <w:pPr>
        <w:spacing w:before="60"/>
        <w:ind w:left="4253"/>
        <w:rPr>
          <w:sz w:val="24"/>
          <w:szCs w:val="24"/>
        </w:rPr>
      </w:pPr>
    </w:p>
    <w:p w:rsidR="006F666A" w:rsidRPr="001846C7" w:rsidRDefault="00327B2F" w:rsidP="00074D47">
      <w:pPr>
        <w:spacing w:before="60"/>
        <w:ind w:left="4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45720</wp:posOffset>
            </wp:positionV>
            <wp:extent cx="2180590" cy="15176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бычина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66A" w:rsidRPr="001846C7">
        <w:rPr>
          <w:sz w:val="24"/>
          <w:szCs w:val="24"/>
        </w:rPr>
        <w:t>Утверждено:</w:t>
      </w:r>
    </w:p>
    <w:p w:rsidR="00074D47" w:rsidRDefault="006F666A" w:rsidP="00074D47">
      <w:pPr>
        <w:spacing w:before="22" w:line="259" w:lineRule="auto"/>
        <w:ind w:left="4253" w:right="-1"/>
        <w:rPr>
          <w:spacing w:val="1"/>
          <w:sz w:val="24"/>
          <w:szCs w:val="24"/>
        </w:rPr>
      </w:pPr>
      <w:r w:rsidRPr="001846C7">
        <w:rPr>
          <w:sz w:val="24"/>
          <w:szCs w:val="24"/>
        </w:rPr>
        <w:t xml:space="preserve">Приказ </w:t>
      </w:r>
      <w:r w:rsidR="005A62D8" w:rsidRPr="005A62D8">
        <w:rPr>
          <w:sz w:val="24"/>
          <w:szCs w:val="24"/>
        </w:rPr>
        <w:t>№ 106/2-O от 10</w:t>
      </w:r>
      <w:r w:rsidRPr="005A62D8">
        <w:rPr>
          <w:sz w:val="24"/>
          <w:szCs w:val="24"/>
        </w:rPr>
        <w:t>.09.2021</w:t>
      </w:r>
      <w:r w:rsidRPr="005A62D8">
        <w:rPr>
          <w:spacing w:val="1"/>
          <w:sz w:val="24"/>
          <w:szCs w:val="24"/>
        </w:rPr>
        <w:t xml:space="preserve"> </w:t>
      </w:r>
    </w:p>
    <w:p w:rsidR="006F666A" w:rsidRPr="001846C7" w:rsidRDefault="006F666A" w:rsidP="00074D47">
      <w:pPr>
        <w:spacing w:before="22" w:line="259" w:lineRule="auto"/>
        <w:ind w:left="4253" w:right="-1"/>
        <w:rPr>
          <w:sz w:val="24"/>
          <w:szCs w:val="24"/>
        </w:rPr>
      </w:pPr>
      <w:r w:rsidRPr="001846C7">
        <w:rPr>
          <w:sz w:val="24"/>
          <w:szCs w:val="24"/>
        </w:rPr>
        <w:t>директор МБОУ СОШ № 149</w:t>
      </w:r>
      <w:r w:rsidRPr="001846C7">
        <w:rPr>
          <w:spacing w:val="-57"/>
          <w:sz w:val="24"/>
          <w:szCs w:val="24"/>
        </w:rPr>
        <w:t xml:space="preserve"> </w:t>
      </w:r>
    </w:p>
    <w:p w:rsidR="006F666A" w:rsidRPr="001846C7" w:rsidRDefault="00074D47" w:rsidP="00074D47">
      <w:pPr>
        <w:spacing w:before="22" w:line="259" w:lineRule="auto"/>
        <w:ind w:left="4253" w:right="-1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327B2F">
        <w:rPr>
          <w:sz w:val="24"/>
          <w:szCs w:val="24"/>
        </w:rPr>
        <w:t>_______</w:t>
      </w:r>
      <w:r w:rsidR="006F666A" w:rsidRPr="001846C7">
        <w:rPr>
          <w:sz w:val="24"/>
          <w:szCs w:val="24"/>
        </w:rPr>
        <w:t>О. А. Добычина</w:t>
      </w:r>
    </w:p>
    <w:p w:rsidR="006F666A" w:rsidRPr="001846C7" w:rsidRDefault="006F666A" w:rsidP="001B4D4E">
      <w:pPr>
        <w:widowControl/>
        <w:autoSpaceDE/>
        <w:autoSpaceDN/>
        <w:spacing w:after="160" w:line="259" w:lineRule="auto"/>
        <w:jc w:val="right"/>
        <w:rPr>
          <w:rFonts w:eastAsia="Calibri"/>
          <w:b/>
          <w:sz w:val="24"/>
          <w:szCs w:val="24"/>
        </w:rPr>
      </w:pPr>
    </w:p>
    <w:p w:rsidR="00327B2F" w:rsidRDefault="00327B2F" w:rsidP="001846C7">
      <w:pPr>
        <w:widowControl/>
        <w:autoSpaceDE/>
        <w:autoSpaceDN/>
        <w:spacing w:after="160" w:line="259" w:lineRule="auto"/>
        <w:ind w:firstLine="993"/>
        <w:jc w:val="center"/>
        <w:rPr>
          <w:rFonts w:eastAsia="Calibri"/>
          <w:b/>
          <w:sz w:val="24"/>
          <w:szCs w:val="24"/>
        </w:rPr>
      </w:pPr>
    </w:p>
    <w:p w:rsidR="00327B2F" w:rsidRDefault="00327B2F" w:rsidP="001846C7">
      <w:pPr>
        <w:widowControl/>
        <w:autoSpaceDE/>
        <w:autoSpaceDN/>
        <w:spacing w:after="160" w:line="259" w:lineRule="auto"/>
        <w:ind w:firstLine="993"/>
        <w:jc w:val="center"/>
        <w:rPr>
          <w:rFonts w:eastAsia="Calibri"/>
          <w:b/>
          <w:sz w:val="24"/>
          <w:szCs w:val="24"/>
        </w:rPr>
      </w:pPr>
    </w:p>
    <w:p w:rsidR="006F666A" w:rsidRPr="001846C7" w:rsidRDefault="006F666A" w:rsidP="001846C7">
      <w:pPr>
        <w:widowControl/>
        <w:autoSpaceDE/>
        <w:autoSpaceDN/>
        <w:spacing w:after="160" w:line="259" w:lineRule="auto"/>
        <w:ind w:firstLine="993"/>
        <w:jc w:val="center"/>
        <w:rPr>
          <w:rFonts w:eastAsia="Calibri"/>
          <w:b/>
          <w:sz w:val="24"/>
          <w:szCs w:val="24"/>
        </w:rPr>
      </w:pPr>
      <w:r w:rsidRPr="001846C7">
        <w:rPr>
          <w:rFonts w:eastAsia="Calibri"/>
          <w:b/>
          <w:sz w:val="24"/>
          <w:szCs w:val="24"/>
        </w:rPr>
        <w:t xml:space="preserve">График мероприятий по оценке качества образования обучающихся </w:t>
      </w:r>
    </w:p>
    <w:p w:rsidR="006F666A" w:rsidRPr="001846C7" w:rsidRDefault="006F666A" w:rsidP="001846C7">
      <w:pPr>
        <w:widowControl/>
        <w:autoSpaceDE/>
        <w:autoSpaceDN/>
        <w:spacing w:after="160" w:line="259" w:lineRule="auto"/>
        <w:ind w:firstLine="993"/>
        <w:jc w:val="center"/>
        <w:rPr>
          <w:rFonts w:eastAsia="Calibri"/>
          <w:b/>
          <w:sz w:val="24"/>
          <w:szCs w:val="24"/>
        </w:rPr>
      </w:pPr>
      <w:r w:rsidRPr="001846C7">
        <w:rPr>
          <w:rFonts w:eastAsia="Calibri"/>
          <w:b/>
          <w:sz w:val="24"/>
          <w:szCs w:val="24"/>
        </w:rPr>
        <w:t>МБОУ СОШ № 149 в 2021-2022 учебном году</w:t>
      </w:r>
    </w:p>
    <w:p w:rsidR="006F666A" w:rsidRPr="001846C7" w:rsidRDefault="006F666A" w:rsidP="001846C7">
      <w:pPr>
        <w:widowControl/>
        <w:autoSpaceDE/>
        <w:autoSpaceDN/>
        <w:spacing w:after="160" w:line="259" w:lineRule="auto"/>
        <w:ind w:firstLine="993"/>
        <w:jc w:val="both"/>
        <w:rPr>
          <w:rFonts w:eastAsia="Calibri"/>
          <w:sz w:val="24"/>
          <w:szCs w:val="24"/>
        </w:rPr>
      </w:pPr>
      <w:r w:rsidRPr="001846C7">
        <w:rPr>
          <w:rFonts w:eastAsia="Calibri"/>
          <w:sz w:val="24"/>
          <w:szCs w:val="24"/>
        </w:rPr>
        <w:t>График проведения оценочных процедур в 2021-2022 учебном году составлен в соответствии с рекомендациями Министерства просвещения РФ от 06.08.2021 № СК-228/03, с приказом Федеральной службы по надзору в сфере образования и науки от 16 августа 2021г. № 1139 «О проведении Федеральной службой по надзору в с</w:t>
      </w:r>
      <w:bookmarkStart w:id="0" w:name="_GoBack"/>
      <w:bookmarkEnd w:id="0"/>
      <w:r w:rsidRPr="001846C7">
        <w:rPr>
          <w:rFonts w:eastAsia="Calibri"/>
          <w:sz w:val="24"/>
          <w:szCs w:val="24"/>
        </w:rPr>
        <w:t>фере образования и науки мониторинга качества подготовки обучающихся образовательных организаций в форме всероссийских проверочных работ в 2022 году», приказом Министерства образования и молодежной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</w:p>
    <w:p w:rsidR="00C12821" w:rsidRPr="001846C7" w:rsidRDefault="00C12821" w:rsidP="001B4D4E">
      <w:pPr>
        <w:widowControl/>
        <w:autoSpaceDE/>
        <w:autoSpaceDN/>
        <w:spacing w:after="160" w:line="259" w:lineRule="auto"/>
        <w:ind w:firstLine="993"/>
        <w:jc w:val="both"/>
        <w:rPr>
          <w:rFonts w:eastAsia="Calibri"/>
          <w:sz w:val="24"/>
          <w:szCs w:val="24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836"/>
        <w:gridCol w:w="1560"/>
        <w:gridCol w:w="2977"/>
      </w:tblGrid>
      <w:tr w:rsidR="001B4D4E" w:rsidRPr="001846C7" w:rsidTr="001B4D4E">
        <w:trPr>
          <w:trHeight w:val="506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1846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jc w:val="center"/>
              <w:rPr>
                <w:b/>
                <w:sz w:val="24"/>
                <w:szCs w:val="24"/>
              </w:rPr>
            </w:pPr>
            <w:r w:rsidRPr="001846C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15" w:right="110"/>
              <w:jc w:val="center"/>
              <w:rPr>
                <w:b/>
                <w:sz w:val="24"/>
                <w:szCs w:val="24"/>
              </w:rPr>
            </w:pPr>
            <w:r w:rsidRPr="001846C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270"/>
              <w:rPr>
                <w:b/>
                <w:sz w:val="24"/>
                <w:szCs w:val="24"/>
              </w:rPr>
            </w:pPr>
            <w:r w:rsidRPr="001846C7">
              <w:rPr>
                <w:b/>
                <w:sz w:val="24"/>
                <w:szCs w:val="24"/>
              </w:rPr>
              <w:t>Дата</w:t>
            </w:r>
            <w:r w:rsidRPr="001846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b/>
                <w:sz w:val="24"/>
                <w:szCs w:val="24"/>
              </w:rPr>
              <w:t>проведения</w:t>
            </w:r>
          </w:p>
        </w:tc>
      </w:tr>
      <w:tr w:rsidR="00C40A36" w:rsidRPr="001846C7" w:rsidTr="00C40A36">
        <w:trPr>
          <w:trHeight w:val="470"/>
        </w:trPr>
        <w:tc>
          <w:tcPr>
            <w:tcW w:w="2692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2836" w:type="dxa"/>
            <w:shd w:val="clear" w:color="auto" w:fill="auto"/>
          </w:tcPr>
          <w:p w:rsidR="00C40A36" w:rsidRPr="001846C7" w:rsidRDefault="00C40A36" w:rsidP="00C40A36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 / Математика</w:t>
            </w:r>
          </w:p>
        </w:tc>
        <w:tc>
          <w:tcPr>
            <w:tcW w:w="1560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2-11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C40A36" w:rsidRPr="001846C7" w:rsidRDefault="00C40A36" w:rsidP="00C40A36">
            <w:pPr>
              <w:pStyle w:val="TableParagraph"/>
              <w:spacing w:line="240" w:lineRule="auto"/>
              <w:ind w:left="107" w:right="55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 графику</w:t>
            </w:r>
          </w:p>
        </w:tc>
      </w:tr>
      <w:tr w:rsidR="001B4D4E" w:rsidRPr="001846C7" w:rsidTr="001B4D4E">
        <w:trPr>
          <w:trHeight w:val="253"/>
        </w:trPr>
        <w:tc>
          <w:tcPr>
            <w:tcW w:w="2692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Школьный этап</w:t>
            </w:r>
            <w:r w:rsidRPr="001846C7">
              <w:rPr>
                <w:spacing w:val="-52"/>
                <w:sz w:val="24"/>
                <w:szCs w:val="24"/>
              </w:rPr>
              <w:t xml:space="preserve">   </w:t>
            </w:r>
            <w:r w:rsidRPr="001846C7">
              <w:rPr>
                <w:sz w:val="24"/>
                <w:szCs w:val="24"/>
              </w:rPr>
              <w:t>олимпиад</w:t>
            </w:r>
          </w:p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всем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4-11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56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14.09-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28.10.2021</w:t>
            </w:r>
          </w:p>
        </w:tc>
      </w:tr>
      <w:tr w:rsidR="001B4D4E" w:rsidRPr="001846C7" w:rsidTr="001B4D4E">
        <w:trPr>
          <w:trHeight w:val="257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Китайский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458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7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15.09.2021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Испанский</w:t>
            </w:r>
            <w:r w:rsidRPr="001846C7">
              <w:rPr>
                <w:spacing w:val="-5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14.09.2021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15.09.2021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Итальянский</w:t>
            </w:r>
            <w:r w:rsidRPr="001846C7">
              <w:rPr>
                <w:spacing w:val="-4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70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14.09.2021</w:t>
            </w:r>
          </w:p>
        </w:tc>
      </w:tr>
      <w:tr w:rsidR="001B4D4E" w:rsidRPr="001846C7" w:rsidTr="001B4D4E">
        <w:trPr>
          <w:trHeight w:val="258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15.09.2021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Право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16-18.09.2021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16-18.09.2021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Французский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5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20-21.09.2021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22.09.2021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Немецкий</w:t>
            </w:r>
            <w:r w:rsidRPr="001846C7">
              <w:rPr>
                <w:spacing w:val="-4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20-21.09.2021</w:t>
            </w:r>
          </w:p>
        </w:tc>
      </w:tr>
      <w:tr w:rsidR="001B4D4E" w:rsidRPr="001846C7" w:rsidTr="001B4D4E">
        <w:trPr>
          <w:trHeight w:val="258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23.09.2021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22-23.09.2021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24-25.09.2021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28-29.09.2021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27-29.09.2021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30.09.2021</w:t>
            </w:r>
          </w:p>
        </w:tc>
      </w:tr>
      <w:tr w:rsidR="001B4D4E" w:rsidRPr="001846C7" w:rsidTr="001B4D4E">
        <w:trPr>
          <w:trHeight w:val="258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92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01-02.10.2021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04-06.10.2021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07.10.2021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08-10.10.2021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8" w:line="240" w:lineRule="auto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8" w:line="240" w:lineRule="auto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11-13.10.2021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14-15.10.2021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14.10.2021</w:t>
            </w:r>
          </w:p>
        </w:tc>
      </w:tr>
      <w:tr w:rsidR="001B4D4E" w:rsidRPr="001846C7" w:rsidTr="001B4D4E">
        <w:trPr>
          <w:trHeight w:val="257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Искусство</w:t>
            </w:r>
            <w:r w:rsidRPr="001846C7">
              <w:rPr>
                <w:spacing w:val="-5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(МХК)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8" w:lineRule="exact"/>
              <w:ind w:left="458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7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16-18.10.2021</w:t>
            </w:r>
          </w:p>
        </w:tc>
      </w:tr>
      <w:tr w:rsidR="001B4D4E" w:rsidRPr="001846C7" w:rsidTr="001B4D4E">
        <w:trPr>
          <w:trHeight w:val="275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5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18-19.10.2021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72" w:lineRule="exact"/>
              <w:ind w:left="144"/>
              <w:rPr>
                <w:sz w:val="24"/>
                <w:szCs w:val="24"/>
              </w:rPr>
            </w:pPr>
            <w:r w:rsidRPr="001846C7">
              <w:rPr>
                <w:spacing w:val="-1"/>
                <w:sz w:val="24"/>
                <w:szCs w:val="24"/>
              </w:rPr>
              <w:t xml:space="preserve">Основы </w:t>
            </w:r>
            <w:r w:rsidRPr="001846C7">
              <w:rPr>
                <w:sz w:val="24"/>
                <w:szCs w:val="24"/>
              </w:rPr>
              <w:t>безопасности</w:t>
            </w:r>
            <w:r w:rsidRPr="001846C7">
              <w:rPr>
                <w:spacing w:val="-57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6" w:line="240" w:lineRule="auto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19-20.10.2021</w:t>
            </w:r>
          </w:p>
        </w:tc>
      </w:tr>
      <w:tr w:rsidR="001B4D4E" w:rsidRPr="001846C7" w:rsidTr="001B4D4E">
        <w:trPr>
          <w:trHeight w:val="275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5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22.10.2021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21.10.2021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8" w:line="240" w:lineRule="auto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Английский</w:t>
            </w:r>
            <w:r w:rsidRPr="001846C7">
              <w:rPr>
                <w:spacing w:val="-7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8" w:line="240" w:lineRule="auto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23-25.10.2021</w:t>
            </w:r>
          </w:p>
        </w:tc>
      </w:tr>
      <w:tr w:rsidR="001B4D4E" w:rsidRPr="001846C7" w:rsidTr="001B4D4E">
        <w:trPr>
          <w:trHeight w:val="258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9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26-27.10.2021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26" w:line="240" w:lineRule="auto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Физическая</w:t>
            </w:r>
            <w:r w:rsidRPr="001846C7">
              <w:rPr>
                <w:spacing w:val="-8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64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  <w:p w:rsidR="001B4D4E" w:rsidRPr="001846C7" w:rsidRDefault="001B4D4E" w:rsidP="001B4D4E">
            <w:pPr>
              <w:pStyle w:val="TableParagraph"/>
              <w:spacing w:line="272" w:lineRule="exact"/>
              <w:ind w:left="115" w:right="98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девушки</w:t>
            </w:r>
            <w:r w:rsidRPr="001846C7">
              <w:rPr>
                <w:spacing w:val="-15"/>
                <w:sz w:val="24"/>
                <w:szCs w:val="24"/>
              </w:rPr>
              <w:t xml:space="preserve"> </w:t>
            </w:r>
            <w:r w:rsidR="00C40A36" w:rsidRPr="001846C7">
              <w:rPr>
                <w:sz w:val="24"/>
                <w:szCs w:val="24"/>
              </w:rPr>
              <w:t xml:space="preserve">и </w:t>
            </w:r>
            <w:r w:rsidRPr="001846C7">
              <w:rPr>
                <w:sz w:val="24"/>
                <w:szCs w:val="24"/>
              </w:rPr>
              <w:t>юноши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25-26.10.2021</w:t>
            </w:r>
          </w:p>
        </w:tc>
      </w:tr>
      <w:tr w:rsidR="001B4D4E" w:rsidRPr="001846C7" w:rsidTr="001B4D4E">
        <w:trPr>
          <w:trHeight w:val="54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1B4D4E" w:rsidRPr="001846C7" w:rsidRDefault="001B4D4E" w:rsidP="001B4D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56" w:lineRule="exact"/>
              <w:ind w:left="29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27, 29.10.2021</w:t>
            </w:r>
          </w:p>
        </w:tc>
      </w:tr>
      <w:tr w:rsidR="001B4D4E" w:rsidRPr="001846C7" w:rsidTr="001B4D4E">
        <w:trPr>
          <w:trHeight w:val="256"/>
        </w:trPr>
        <w:tc>
          <w:tcPr>
            <w:tcW w:w="2692" w:type="dxa"/>
            <w:vMerge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115" w:right="97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6" w:lineRule="exact"/>
              <w:ind w:left="52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28.10.2021</w:t>
            </w:r>
          </w:p>
        </w:tc>
      </w:tr>
      <w:tr w:rsidR="001B4D4E" w:rsidRPr="001846C7" w:rsidTr="001B4D4E">
        <w:trPr>
          <w:trHeight w:val="126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21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2-й этап регионального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исследования</w:t>
            </w:r>
            <w:r w:rsidRPr="001846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46C7">
              <w:rPr>
                <w:sz w:val="24"/>
                <w:szCs w:val="24"/>
              </w:rPr>
              <w:t>сформированности</w:t>
            </w:r>
            <w:proofErr w:type="spellEnd"/>
            <w:r w:rsidRPr="001846C7">
              <w:rPr>
                <w:sz w:val="24"/>
                <w:szCs w:val="24"/>
              </w:rPr>
              <w:t xml:space="preserve"> функциональной 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Функциональная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грамотность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565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06.10.2021</w:t>
            </w:r>
          </w:p>
        </w:tc>
      </w:tr>
      <w:tr w:rsidR="001B4D4E" w:rsidRPr="001846C7" w:rsidTr="001B4D4E">
        <w:trPr>
          <w:trHeight w:val="126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21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Исследование</w:t>
            </w:r>
            <w:r w:rsidRPr="001846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46C7">
              <w:rPr>
                <w:sz w:val="24"/>
                <w:szCs w:val="24"/>
              </w:rPr>
              <w:t>сформированности</w:t>
            </w:r>
            <w:proofErr w:type="spellEnd"/>
            <w:r w:rsidRPr="001846C7">
              <w:rPr>
                <w:sz w:val="24"/>
                <w:szCs w:val="24"/>
              </w:rPr>
              <w:t xml:space="preserve"> функциональной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Функциональная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грамотность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8-9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565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11-13.10.2021</w:t>
            </w:r>
          </w:p>
        </w:tc>
      </w:tr>
      <w:tr w:rsidR="001B4D4E" w:rsidRPr="001846C7" w:rsidTr="001B4D4E">
        <w:trPr>
          <w:trHeight w:val="60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361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Контроль по итогам 1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четверти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 / 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9" w:lineRule="exact"/>
              <w:ind w:left="13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2-10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spacing w:line="237" w:lineRule="auto"/>
              <w:ind w:left="107" w:right="553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 графику</w:t>
            </w:r>
          </w:p>
        </w:tc>
      </w:tr>
      <w:tr w:rsidR="001B4D4E" w:rsidRPr="001846C7" w:rsidTr="001B4D4E">
        <w:trPr>
          <w:trHeight w:val="796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12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Муниципальный этап</w:t>
            </w:r>
            <w:r w:rsidRPr="001846C7">
              <w:rPr>
                <w:spacing w:val="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Всероссийской</w:t>
            </w:r>
            <w:r w:rsidRPr="001846C7">
              <w:rPr>
                <w:spacing w:val="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олимпиады</w:t>
            </w:r>
            <w:r w:rsidRPr="001846C7">
              <w:rPr>
                <w:spacing w:val="-1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школьников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51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всем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3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Особый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график</w:t>
            </w:r>
          </w:p>
        </w:tc>
      </w:tr>
      <w:tr w:rsidR="001B4D4E" w:rsidRPr="001846C7" w:rsidTr="001B4D4E">
        <w:trPr>
          <w:trHeight w:val="460"/>
        </w:trPr>
        <w:tc>
          <w:tcPr>
            <w:tcW w:w="2692" w:type="dxa"/>
            <w:shd w:val="clear" w:color="auto" w:fill="auto"/>
          </w:tcPr>
          <w:p w:rsidR="001B4D4E" w:rsidRPr="001846C7" w:rsidRDefault="001B4D4E" w:rsidP="001846C7">
            <w:pPr>
              <w:pStyle w:val="TableParagraph"/>
              <w:spacing w:line="223" w:lineRule="exact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Итоговое</w:t>
            </w:r>
            <w:r w:rsidRPr="001846C7">
              <w:rPr>
                <w:spacing w:val="-7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сочинение</w:t>
            </w:r>
            <w:r w:rsid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(изложение)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язык,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225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01.12.2021</w:t>
            </w:r>
          </w:p>
        </w:tc>
      </w:tr>
      <w:tr w:rsidR="001B4D4E" w:rsidRPr="001846C7" w:rsidTr="001B4D4E">
        <w:trPr>
          <w:trHeight w:val="676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2" w:lineRule="auto"/>
              <w:ind w:left="142" w:right="361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Контроль по итогам 2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четверти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5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 / 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89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2-8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07" w:right="55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</w:t>
            </w:r>
            <w:r w:rsidRPr="001846C7">
              <w:rPr>
                <w:spacing w:val="-8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соответствии</w:t>
            </w:r>
            <w:r w:rsidRPr="001846C7">
              <w:rPr>
                <w:spacing w:val="-10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с</w:t>
            </w:r>
            <w:r w:rsidRPr="001846C7">
              <w:rPr>
                <w:spacing w:val="-47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графиком</w:t>
            </w:r>
          </w:p>
        </w:tc>
      </w:tr>
      <w:tr w:rsidR="001B4D4E" w:rsidRPr="001846C7" w:rsidTr="001B4D4E">
        <w:trPr>
          <w:trHeight w:val="251"/>
        </w:trPr>
        <w:tc>
          <w:tcPr>
            <w:tcW w:w="5528" w:type="dxa"/>
            <w:gridSpan w:val="2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Выбор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экзаменов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на ГИА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225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До 01.02.2022</w:t>
            </w:r>
          </w:p>
        </w:tc>
      </w:tr>
      <w:tr w:rsidR="001B4D4E" w:rsidRPr="001846C7" w:rsidTr="001B4D4E">
        <w:trPr>
          <w:trHeight w:val="760"/>
        </w:trPr>
        <w:tc>
          <w:tcPr>
            <w:tcW w:w="2692" w:type="dxa"/>
            <w:shd w:val="clear" w:color="auto" w:fill="auto"/>
          </w:tcPr>
          <w:p w:rsidR="001B4D4E" w:rsidRPr="001846C7" w:rsidRDefault="001B4D4E" w:rsidP="001846C7">
            <w:pPr>
              <w:pStyle w:val="TableParagraph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Репетиционное</w:t>
            </w:r>
            <w:r w:rsid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тестирование по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математике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2" w:lineRule="auto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 (базовый и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профильный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уровни)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225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13-14.01.2022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Репетиционный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экзамен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280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Январь 2022</w:t>
            </w:r>
          </w:p>
        </w:tc>
      </w:tr>
      <w:tr w:rsidR="001B4D4E" w:rsidRPr="001846C7" w:rsidTr="001B4D4E">
        <w:trPr>
          <w:trHeight w:val="506"/>
        </w:trPr>
        <w:tc>
          <w:tcPr>
            <w:tcW w:w="2692" w:type="dxa"/>
            <w:shd w:val="clear" w:color="auto" w:fill="auto"/>
          </w:tcPr>
          <w:p w:rsidR="001B4D4E" w:rsidRPr="001846C7" w:rsidRDefault="001B4D4E" w:rsidP="001846C7">
            <w:pPr>
              <w:pStyle w:val="TableParagraph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Репетиционное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устное</w:t>
            </w:r>
            <w:r w:rsid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280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17.01-21.01.2022</w:t>
            </w:r>
          </w:p>
        </w:tc>
      </w:tr>
      <w:tr w:rsidR="001B4D4E" w:rsidRPr="001846C7" w:rsidTr="001B4D4E">
        <w:trPr>
          <w:trHeight w:val="760"/>
        </w:trPr>
        <w:tc>
          <w:tcPr>
            <w:tcW w:w="2692" w:type="dxa"/>
            <w:shd w:val="clear" w:color="auto" w:fill="auto"/>
          </w:tcPr>
          <w:p w:rsidR="001B4D4E" w:rsidRPr="001846C7" w:rsidRDefault="001B4D4E" w:rsidP="001846C7">
            <w:pPr>
              <w:pStyle w:val="TableParagraph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Всероссийская</w:t>
            </w:r>
            <w:r w:rsid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олимпиада школьников.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Региональный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этап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всем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3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5-11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январь-февраль</w:t>
            </w:r>
          </w:p>
          <w:p w:rsidR="001B4D4E" w:rsidRPr="001846C7" w:rsidRDefault="001B4D4E" w:rsidP="001B4D4E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2022</w:t>
            </w:r>
          </w:p>
        </w:tc>
      </w:tr>
      <w:tr w:rsidR="001B4D4E" w:rsidRPr="001846C7" w:rsidTr="001B4D4E">
        <w:trPr>
          <w:trHeight w:val="251"/>
        </w:trPr>
        <w:tc>
          <w:tcPr>
            <w:tcW w:w="5528" w:type="dxa"/>
            <w:gridSpan w:val="2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Выбор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экзаменов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на ГИА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280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До 01.03.2022</w:t>
            </w:r>
          </w:p>
        </w:tc>
      </w:tr>
      <w:tr w:rsidR="001B4D4E" w:rsidRPr="001846C7" w:rsidTr="001846C7">
        <w:trPr>
          <w:trHeight w:val="350"/>
        </w:trPr>
        <w:tc>
          <w:tcPr>
            <w:tcW w:w="2692" w:type="dxa"/>
            <w:shd w:val="clear" w:color="auto" w:fill="auto"/>
          </w:tcPr>
          <w:p w:rsidR="001B4D4E" w:rsidRPr="001846C7" w:rsidRDefault="001846C7" w:rsidP="001B4D4E">
            <w:pPr>
              <w:pStyle w:val="TableParagraph"/>
              <w:spacing w:before="2" w:line="23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280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09.02.2022</w:t>
            </w:r>
          </w:p>
        </w:tc>
      </w:tr>
      <w:tr w:rsidR="001B4D4E" w:rsidRPr="001846C7" w:rsidTr="001B4D4E">
        <w:trPr>
          <w:trHeight w:val="506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exact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Контроль по итогам 3</w:t>
            </w:r>
            <w:r w:rsidRPr="001846C7">
              <w:rPr>
                <w:spacing w:val="-5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четверти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 / 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2-10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 графику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42" w:right="361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40" w:lineRule="auto"/>
              <w:ind w:left="107" w:right="35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318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2" w:line="238" w:lineRule="exact"/>
              <w:ind w:left="36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ind w:left="148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87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8" w:lineRule="exact"/>
              <w:ind w:left="14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Окружающий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мир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4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3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География*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3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Обществознание*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6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Обществознание*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География*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Физика*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7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Обществознание*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Физика*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География*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5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5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5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Иностранный</w:t>
            </w:r>
            <w:r w:rsidRPr="001846C7">
              <w:rPr>
                <w:spacing w:val="-4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язык*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История*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Химия*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1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Физика*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before="1" w:line="233" w:lineRule="exact"/>
              <w:ind w:left="142" w:right="1022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ВПР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44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Биология*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15" w:right="110"/>
              <w:jc w:val="center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04.04.-15.04.2022</w:t>
            </w:r>
          </w:p>
        </w:tc>
      </w:tr>
      <w:tr w:rsidR="001B4D4E" w:rsidRPr="001846C7" w:rsidTr="00195AB6">
        <w:trPr>
          <w:trHeight w:val="254"/>
        </w:trPr>
        <w:tc>
          <w:tcPr>
            <w:tcW w:w="10065" w:type="dxa"/>
            <w:gridSpan w:val="4"/>
            <w:shd w:val="clear" w:color="auto" w:fill="auto"/>
          </w:tcPr>
          <w:p w:rsidR="001B4D4E" w:rsidRPr="001846C7" w:rsidRDefault="001B4D4E" w:rsidP="001846C7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*ВПР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проводится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для</w:t>
            </w:r>
            <w:r w:rsidRPr="001846C7">
              <w:rPr>
                <w:spacing w:val="-4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каждого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класса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по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двум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предметам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на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основе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случайного выбора.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Информация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о</w:t>
            </w:r>
            <w:r w:rsid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распределении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предметов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по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классам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в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параллели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предоставляется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за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неделю</w:t>
            </w:r>
            <w:r w:rsidRPr="001846C7">
              <w:rPr>
                <w:spacing w:val="-4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до</w:t>
            </w:r>
            <w:r w:rsidRPr="001846C7">
              <w:rPr>
                <w:spacing w:val="-1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проведения.</w:t>
            </w:r>
          </w:p>
        </w:tc>
      </w:tr>
      <w:tr w:rsidR="001B4D4E" w:rsidRPr="001846C7" w:rsidTr="00F541FE">
        <w:trPr>
          <w:trHeight w:val="254"/>
        </w:trPr>
        <w:tc>
          <w:tcPr>
            <w:tcW w:w="5528" w:type="dxa"/>
            <w:gridSpan w:val="2"/>
            <w:shd w:val="clear" w:color="auto" w:fill="auto"/>
          </w:tcPr>
          <w:p w:rsidR="001B4D4E" w:rsidRPr="001846C7" w:rsidRDefault="001B4D4E" w:rsidP="00C40A3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Региональный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и</w:t>
            </w:r>
            <w:r w:rsidRPr="001846C7">
              <w:rPr>
                <w:spacing w:val="-6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федеральный</w:t>
            </w:r>
            <w:r w:rsidRPr="001846C7">
              <w:rPr>
                <w:spacing w:val="-2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тренировочный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экзамены</w:t>
            </w:r>
            <w:r w:rsidR="00C40A36" w:rsidRPr="001846C7">
              <w:rPr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по регламенту</w:t>
            </w:r>
            <w:r w:rsidRPr="001846C7">
              <w:rPr>
                <w:spacing w:val="-3"/>
                <w:sz w:val="24"/>
                <w:szCs w:val="24"/>
              </w:rPr>
              <w:t xml:space="preserve"> </w:t>
            </w:r>
            <w:r w:rsidRPr="001846C7">
              <w:rPr>
                <w:sz w:val="24"/>
                <w:szCs w:val="24"/>
              </w:rPr>
              <w:t>ФЦТ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1B4D4E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май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C40A36" w:rsidP="00C40A36">
            <w:pPr>
              <w:pStyle w:val="TableParagraph"/>
              <w:ind w:left="115" w:right="110"/>
              <w:jc w:val="bot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Русский язык / Математика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ind w:left="107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2-8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По графику</w:t>
            </w:r>
          </w:p>
        </w:tc>
      </w:tr>
      <w:tr w:rsidR="001B4D4E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ГИА</w:t>
            </w:r>
          </w:p>
        </w:tc>
        <w:tc>
          <w:tcPr>
            <w:tcW w:w="2836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Основной период ОГЭ</w:t>
            </w:r>
          </w:p>
        </w:tc>
        <w:tc>
          <w:tcPr>
            <w:tcW w:w="1560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shd w:val="clear" w:color="auto" w:fill="auto"/>
          </w:tcPr>
          <w:p w:rsidR="001B4D4E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Май-июнь</w:t>
            </w:r>
          </w:p>
        </w:tc>
      </w:tr>
      <w:tr w:rsidR="00C40A36" w:rsidRPr="001846C7" w:rsidTr="001B4D4E">
        <w:trPr>
          <w:trHeight w:val="254"/>
        </w:trPr>
        <w:tc>
          <w:tcPr>
            <w:tcW w:w="2692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ГИА</w:t>
            </w:r>
          </w:p>
        </w:tc>
        <w:tc>
          <w:tcPr>
            <w:tcW w:w="2836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Основной период ЕГЭ</w:t>
            </w:r>
          </w:p>
        </w:tc>
        <w:tc>
          <w:tcPr>
            <w:tcW w:w="1560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11 классы</w:t>
            </w:r>
          </w:p>
        </w:tc>
        <w:tc>
          <w:tcPr>
            <w:tcW w:w="2977" w:type="dxa"/>
            <w:shd w:val="clear" w:color="auto" w:fill="auto"/>
          </w:tcPr>
          <w:p w:rsidR="00C40A36" w:rsidRPr="001846C7" w:rsidRDefault="00C40A36" w:rsidP="001B4D4E">
            <w:pPr>
              <w:pStyle w:val="TableParagraph"/>
              <w:rPr>
                <w:sz w:val="24"/>
                <w:szCs w:val="24"/>
              </w:rPr>
            </w:pPr>
            <w:r w:rsidRPr="001846C7">
              <w:rPr>
                <w:sz w:val="24"/>
                <w:szCs w:val="24"/>
              </w:rPr>
              <w:t>Май-июнь</w:t>
            </w:r>
          </w:p>
        </w:tc>
      </w:tr>
    </w:tbl>
    <w:p w:rsidR="00BD6EE5" w:rsidRPr="001846C7" w:rsidRDefault="00BD6EE5" w:rsidP="001846C7">
      <w:pPr>
        <w:rPr>
          <w:sz w:val="24"/>
          <w:szCs w:val="24"/>
        </w:rPr>
      </w:pPr>
    </w:p>
    <w:sectPr w:rsidR="00BD6EE5" w:rsidRPr="001846C7" w:rsidSect="001846C7">
      <w:pgSz w:w="12240" w:h="15840"/>
      <w:pgMar w:top="420" w:right="1041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5"/>
    <w:rsid w:val="00005FA3"/>
    <w:rsid w:val="00074D47"/>
    <w:rsid w:val="001846C7"/>
    <w:rsid w:val="001B4D4E"/>
    <w:rsid w:val="00327B2F"/>
    <w:rsid w:val="005A62D8"/>
    <w:rsid w:val="006F666A"/>
    <w:rsid w:val="00BD6EE5"/>
    <w:rsid w:val="00C12821"/>
    <w:rsid w:val="00C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CE1"/>
  <w15:docId w15:val="{D8E60570-3184-4CD3-9B97-DB4FC1CB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7" w:hanging="1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2021-10-14T06:36:00Z</dcterms:created>
  <dcterms:modified xsi:type="dcterms:W3CDTF">2021-10-14T06:36:00Z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2021-10-12T00:00:00Z</vt:filetime>
  </property>
</Properties>
</file>