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314A" w14:textId="76677559" w:rsidR="00B2155D" w:rsidRDefault="009A3664" w:rsidP="009A3664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A3664">
        <w:rPr>
          <w:rFonts w:ascii="Times New Roman" w:hAnsi="Times New Roman" w:cs="Times New Roman"/>
          <w:color w:val="FF0000"/>
          <w:sz w:val="36"/>
          <w:szCs w:val="36"/>
        </w:rPr>
        <w:t>На бланке организации</w:t>
      </w:r>
    </w:p>
    <w:p w14:paraId="7A0DD476" w14:textId="1C9612F7" w:rsidR="009A3664" w:rsidRDefault="009A3664" w:rsidP="009A366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46249C0" w14:textId="0ABCF78F" w:rsidR="009A3664" w:rsidRPr="009A3664" w:rsidRDefault="009A3664" w:rsidP="009A366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Прошу выделить денежные средства </w:t>
      </w:r>
      <w:r w:rsidRPr="009A3664">
        <w:rPr>
          <w:rFonts w:ascii="Times New Roman" w:hAnsi="Times New Roman" w:cs="Times New Roman"/>
          <w:color w:val="FF0000"/>
          <w:sz w:val="36"/>
          <w:szCs w:val="36"/>
        </w:rPr>
        <w:t xml:space="preserve">МАОУ СОШ №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размере </w:t>
      </w:r>
      <w:r w:rsidRPr="009A3664">
        <w:rPr>
          <w:rFonts w:ascii="Times New Roman" w:hAnsi="Times New Roman" w:cs="Times New Roman"/>
          <w:color w:val="FF0000"/>
          <w:sz w:val="36"/>
          <w:szCs w:val="36"/>
        </w:rPr>
        <w:t xml:space="preserve">50000,00 (общая сумма за всех детей)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для компенсации расходов на оплату стоимости путевок </w:t>
      </w:r>
      <w:r w:rsidRPr="009A3664">
        <w:rPr>
          <w:rFonts w:ascii="Times New Roman" w:hAnsi="Times New Roman" w:cs="Times New Roman"/>
          <w:color w:val="FF0000"/>
          <w:sz w:val="36"/>
          <w:szCs w:val="36"/>
        </w:rPr>
        <w:t>двум детям в количестве 21 календарного дня.</w:t>
      </w:r>
    </w:p>
    <w:p w14:paraId="35C8B6BE" w14:textId="741DAFC0" w:rsidR="009A3664" w:rsidRPr="009A3664" w:rsidRDefault="009A3664" w:rsidP="009A3664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9A3664" w:rsidRPr="009A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84"/>
    <w:rsid w:val="00961184"/>
    <w:rsid w:val="009A3664"/>
    <w:rsid w:val="00B2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A152"/>
  <w15:chartTrackingRefBased/>
  <w15:docId w15:val="{96006A19-A001-45AA-9559-91231498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Ватлина Надежда Андреевна</dc:creator>
  <cp:keywords/>
  <dc:description/>
  <cp:lastModifiedBy>Ватлина Надежда Андреевна</cp:lastModifiedBy>
  <cp:revision>3</cp:revision>
  <dcterms:created xsi:type="dcterms:W3CDTF">2025-10-10T10:46:00Z</dcterms:created>
  <dcterms:modified xsi:type="dcterms:W3CDTF">2025-10-10T10:50:00Z</dcterms:modified>
</cp:coreProperties>
</file>