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21"/>
        <w:tblW w:w="10305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3B0B3D" w:rsidRPr="00D51123" w14:paraId="7037902A" w14:textId="77777777" w:rsidTr="00A77CE0">
        <w:trPr>
          <w:trHeight w:val="1128"/>
        </w:trPr>
        <w:tc>
          <w:tcPr>
            <w:tcW w:w="5152" w:type="dxa"/>
          </w:tcPr>
          <w:p w14:paraId="72639D69" w14:textId="77777777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29AA6C6" w14:textId="77777777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1FCEDD8" w14:textId="2587BDCC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D75E2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4F3D514F" w14:textId="77777777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06F1B6E8" w14:textId="2AE6C388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="00DD75E2">
              <w:rPr>
                <w:rFonts w:ascii="Times New Roman" w:hAnsi="Times New Roman" w:cs="Times New Roman"/>
                <w:sz w:val="24"/>
                <w:szCs w:val="24"/>
              </w:rPr>
              <w:t>СОШ №149</w:t>
            </w:r>
          </w:p>
          <w:p w14:paraId="02028A39" w14:textId="4F927E1A" w:rsidR="003B0B3D" w:rsidRPr="00D51123" w:rsidRDefault="00DD75E2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О.С.Рябенко</w:t>
            </w:r>
            <w:proofErr w:type="spellEnd"/>
          </w:p>
          <w:p w14:paraId="367D5911" w14:textId="77777777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01CEA90A" w14:textId="31C27FB2" w:rsidR="003B0B3D" w:rsidRPr="00D51123" w:rsidRDefault="003B0B3D" w:rsidP="00A7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12A7D" w14:textId="7AA12978" w:rsidR="00A77CE0" w:rsidRDefault="00A77CE0" w:rsidP="00A77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общеобразовательная школа № 149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(МАОУ СОШ №149)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620141, г. Екатеринбург, ул. 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Софьи Перовской, д. 111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14:paraId="4E5FEB43" w14:textId="77777777" w:rsidR="00A77CE0" w:rsidRDefault="00A77CE0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D83A6" w14:textId="5AB78B18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информировании работниками работодателя о случаях склонения их к совершению коррупционных нарушений </w:t>
      </w:r>
    </w:p>
    <w:p w14:paraId="4119CE40" w14:textId="77777777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</w:t>
      </w:r>
    </w:p>
    <w:p w14:paraId="1E2F3CD0" w14:textId="4A36C26D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80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DD75E2">
        <w:rPr>
          <w:rFonts w:ascii="Times New Roman" w:hAnsi="Times New Roman" w:cs="Times New Roman"/>
          <w:b/>
          <w:bCs/>
          <w:sz w:val="28"/>
          <w:szCs w:val="28"/>
        </w:rPr>
        <w:t>СОШ №149</w:t>
      </w:r>
    </w:p>
    <w:p w14:paraId="3147B2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EF55" w14:textId="5A786855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395A8AC3" w14:textId="1EEF84E2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Настоящее П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оложение 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F80B66">
        <w:rPr>
          <w:rFonts w:ascii="Times New Roman" w:hAnsi="Times New Roman" w:cs="Times New Roman"/>
          <w:bCs/>
          <w:sz w:val="24"/>
          <w:szCs w:val="24"/>
        </w:rPr>
        <w:t>информировани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>и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в МАОУ </w:t>
      </w:r>
      <w:r w:rsidR="00DD75E2">
        <w:rPr>
          <w:rFonts w:ascii="Times New Roman" w:hAnsi="Times New Roman" w:cs="Times New Roman"/>
          <w:bCs/>
          <w:sz w:val="24"/>
          <w:szCs w:val="24"/>
        </w:rPr>
        <w:t>СОШ №149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Pr="00F80B66">
        <w:rPr>
          <w:rFonts w:ascii="Times New Roman" w:hAnsi="Times New Roman" w:cs="Times New Roman"/>
          <w:sz w:val="24"/>
          <w:szCs w:val="24"/>
        </w:rPr>
        <w:t>Положение) определяет порядок информирования работодателя работниками о случаях склонения работников к совершению коррупционных нарушений.</w:t>
      </w:r>
    </w:p>
    <w:p w14:paraId="618A30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14:paraId="0D72D021" w14:textId="58476B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работники организации – физические лица, состоящие с организацией в трудовых отношениях на основании трудового договора;</w:t>
      </w:r>
    </w:p>
    <w:p w14:paraId="08A7359E" w14:textId="470373C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уведомление – сообщение работника организации об обращении к нему в целях склонения к совершению коррупционных правонарушений;</w:t>
      </w:r>
    </w:p>
    <w:p w14:paraId="11C0A7A6" w14:textId="6A7C901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7" w:history="1">
        <w:r w:rsidRPr="00F80B66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от 25 декабря 2014 года № 273-ФЗ «О противодействии коррупции».</w:t>
      </w:r>
    </w:p>
    <w:p w14:paraId="6AD208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819AC" w14:textId="3AB47BD0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работника в случае обращения к нему лиц в целях склонения его к совершению коррупционных правонарушений.</w:t>
      </w:r>
    </w:p>
    <w:p w14:paraId="26EC3617" w14:textId="16A0AC2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14:paraId="4EE3DF5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14:paraId="16FB84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14:paraId="4A1A5DF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14:paraId="7094712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14:paraId="09C6A30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14:paraId="24689803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F80B66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14:paraId="5B9C707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F80B66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14:paraId="1B93B37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0C57B5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lastRenderedPageBreak/>
        <w:t>- сведения о лицах, имеющих отношение к данному делу, и свидетелях, если таковые имеются;</w:t>
      </w:r>
    </w:p>
    <w:p w14:paraId="1BDE3CE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37D2EB4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F80B66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14:paraId="319873E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14:paraId="40A2795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14:paraId="5389A9A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54B2A" w14:textId="16882C79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работодателя в случае обращения к нему лиц в целях склонения его к совершению коррупционных правонарушений.</w:t>
      </w:r>
    </w:p>
    <w:p w14:paraId="34151EEC" w14:textId="43FD25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80B66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14:paraId="29501F4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F80B66">
        <w:rPr>
          <w:rFonts w:ascii="Times New Roman" w:hAnsi="Times New Roman" w:cs="Times New Roman"/>
          <w:sz w:val="24"/>
          <w:szCs w:val="24"/>
        </w:rPr>
        <w:br/>
        <w:t>в организации, для сведения.</w:t>
      </w:r>
    </w:p>
    <w:p w14:paraId="01CD7F1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F80B66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14:paraId="4391CFC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14:paraId="193AFFA2" w14:textId="77777777" w:rsidR="00F80B66" w:rsidRPr="00F80B66" w:rsidRDefault="00F80B66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B48D9" w14:textId="7032829F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Деятельность комиссии по проверке факта обращения в целях склонения работника организации к совершению коррупционных правонарушений</w:t>
      </w:r>
    </w:p>
    <w:p w14:paraId="4BDCDC23" w14:textId="5CCA043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14:paraId="72F6093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14:paraId="63CBC53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14:paraId="1B5A9B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F80B66">
        <w:rPr>
          <w:rFonts w:ascii="Times New Roman" w:hAnsi="Times New Roman" w:cs="Times New Roman"/>
          <w:sz w:val="24"/>
          <w:szCs w:val="24"/>
        </w:rPr>
        <w:br/>
        <w:t>к работнику организации с целью склонения его к совершению коррупционных правонарушений;</w:t>
      </w:r>
    </w:p>
    <w:p w14:paraId="7E0FAEF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действия (бездействие) работника организации, к незаконному исполнению которых его пытались склонить.</w:t>
      </w:r>
    </w:p>
    <w:p w14:paraId="3AB7518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14:paraId="25BEA8B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14:paraId="1E5C4390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 комиссии;</w:t>
      </w:r>
    </w:p>
    <w:p w14:paraId="5498AA2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14:paraId="7FC5696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14:paraId="53693AD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14:paraId="0703C47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14:paraId="3693F79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14:paraId="658D71A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14:paraId="60F7B88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Pr="00F80B66">
        <w:rPr>
          <w:rFonts w:ascii="Times New Roman" w:hAnsi="Times New Roman" w:cs="Times New Roman"/>
          <w:sz w:val="24"/>
          <w:szCs w:val="24"/>
        </w:rPr>
        <w:br/>
      </w:r>
      <w:r w:rsidRPr="00F80B66">
        <w:rPr>
          <w:rFonts w:ascii="Times New Roman" w:hAnsi="Times New Roman" w:cs="Times New Roman"/>
          <w:sz w:val="24"/>
          <w:szCs w:val="24"/>
        </w:rPr>
        <w:lastRenderedPageBreak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Pr="00F80B66">
        <w:rPr>
          <w:rFonts w:ascii="Times New Roman" w:hAnsi="Times New Roman" w:cs="Times New Roman"/>
          <w:sz w:val="24"/>
          <w:szCs w:val="24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14:paraId="4935A13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281E9" w14:textId="3C849B44" w:rsidR="00736CC4" w:rsidRPr="00E41827" w:rsidRDefault="00736CC4" w:rsidP="0073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</w:t>
      </w:r>
      <w:r w:rsidRPr="00E4182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Заключительные положения</w:t>
      </w:r>
    </w:p>
    <w:p w14:paraId="382E80E4" w14:textId="77777777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ее Положение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пересмотрен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по инициативе работников, так и по инициативе руководства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Гимназии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B137BFA" w14:textId="77777777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ее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могут быть внесены изменения и дополнения, в соответствии с соблюдением процедуры принятия локальных актов, с учетом мнения совета трудового коллектива организации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государственных нормативных документов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5880BCC" w14:textId="77777777" w:rsidR="00736CC4" w:rsidRPr="00E41827" w:rsidRDefault="00736CC4" w:rsidP="0073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A92E8" w14:textId="77777777" w:rsidR="00736CC4" w:rsidRPr="00F80B66" w:rsidRDefault="00736CC4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F324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33F1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DBCCA" w14:textId="77777777" w:rsidR="004E0C0F" w:rsidRDefault="004E0C0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F2DD02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5350EBB" w14:textId="77777777" w:rsidR="00F80B66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="00F80B66" w:rsidRPr="00F80B66">
        <w:rPr>
          <w:rFonts w:ascii="Times New Roman" w:hAnsi="Times New Roman" w:cs="Times New Roman"/>
          <w:sz w:val="24"/>
          <w:szCs w:val="24"/>
        </w:rPr>
        <w:t>Положени</w:t>
      </w:r>
      <w:r w:rsidR="00F80B66">
        <w:rPr>
          <w:rFonts w:ascii="Times New Roman" w:hAnsi="Times New Roman" w:cs="Times New Roman"/>
          <w:sz w:val="24"/>
          <w:szCs w:val="24"/>
        </w:rPr>
        <w:t>ю</w:t>
      </w:r>
      <w:r w:rsidR="00F80B66"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2BEDD608" w14:textId="33A1E759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5E38B6AA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48CFDB71" w14:textId="643A8234" w:rsidR="004E0C0F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МАОУ гимназия № 174 имени Л.Я. Драпкина</w:t>
      </w:r>
      <w:r w:rsidR="004E0C0F"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5CA9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03326BD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4ACA1D8" w14:textId="09154635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Директору МАОУ гимназия № 174 имени Л.Я. Драпкина </w:t>
      </w:r>
    </w:p>
    <w:p w14:paraId="4B89ADB4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</w:p>
    <w:p w14:paraId="6AEA4B7F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от___________________________ </w:t>
      </w:r>
    </w:p>
    <w:p w14:paraId="519602D5" w14:textId="7BD9BB10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6BB5DA91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0C0F">
        <w:rPr>
          <w:rFonts w:ascii="Times New Roman" w:hAnsi="Times New Roman" w:cs="Times New Roman"/>
          <w:sz w:val="24"/>
          <w:szCs w:val="24"/>
        </w:rPr>
        <w:t>( ФИО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, должность, контактный телефон) </w:t>
      </w:r>
    </w:p>
    <w:p w14:paraId="78E3624F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FBDA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33AB40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95DA1F" w14:textId="28CB7AD3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13FACC44" w14:textId="23B01156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</w:t>
      </w:r>
    </w:p>
    <w:p w14:paraId="679FB567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06CAD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12AE0" w14:textId="4628580B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Уведомляю 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 </w:t>
      </w:r>
    </w:p>
    <w:p w14:paraId="23FF7109" w14:textId="77777777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5F57F718" w14:textId="4EB8A0DE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B7563" w14:textId="5C2B5214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5693C988" w14:textId="0FDE3F33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33C6A" w14:textId="04F8BF35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0EC1A913" w14:textId="2951D0FB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1AC9D" w14:textId="3591F57B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ведения о лицах, имеющих отношение к данному делу, и свидетелях, если таковые имеются</w:t>
      </w:r>
    </w:p>
    <w:p w14:paraId="36B9AA94" w14:textId="5EF2CB31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7D17C" w14:textId="2A2D359F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0C0F" w:rsidRPr="004E0C0F">
        <w:rPr>
          <w:rFonts w:ascii="Times New Roman" w:hAnsi="Times New Roman" w:cs="Times New Roman"/>
          <w:sz w:val="24"/>
          <w:szCs w:val="24"/>
        </w:rPr>
        <w:t>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6E210584" w14:textId="1F374B61" w:rsidR="00F80B66" w:rsidRPr="004E0C0F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28B99CD" w14:textId="03D5EDB3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И</w:t>
      </w:r>
      <w:r w:rsidR="004E0C0F" w:rsidRPr="00F80B66">
        <w:rPr>
          <w:rFonts w:ascii="Times New Roman" w:hAnsi="Times New Roman" w:cs="Times New Roman"/>
          <w:sz w:val="24"/>
          <w:szCs w:val="24"/>
        </w:rPr>
        <w:t>ные известные сведения, представляющие интерес для разбирательства по существу</w:t>
      </w:r>
    </w:p>
    <w:p w14:paraId="1D3B9EEF" w14:textId="7978538F" w:rsidR="00F80B66" w:rsidRPr="00F80B66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5485E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6F1C3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Лицо, направившее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ообщение_______________________________________________ «___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________20___г. (подпись) (расшифровка подписи) </w:t>
      </w:r>
    </w:p>
    <w:p w14:paraId="49965E0A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Лицо, принявшее Сообщение___________________________________________________ «____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_______20___г. (подпись) (расшифровка подписи) </w:t>
      </w:r>
    </w:p>
    <w:p w14:paraId="22B1BE2E" w14:textId="182A83FF" w:rsidR="004E0C0F" w:rsidRP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Регистрационный номер____________________________________</w:t>
      </w:r>
    </w:p>
    <w:p w14:paraId="3A650DA8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E0C0F" w:rsidSect="00FD11A5">
          <w:headerReference w:type="default" r:id="rId8"/>
          <w:footerReference w:type="default" r:id="rId9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14:paraId="62627EEF" w14:textId="58D3135E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99"/>
      <w:bookmarkEnd w:id="1"/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94C7" w14:textId="77777777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Pr="00F80B6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32D47D19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1CCFE3A7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6E5D40A7" w14:textId="77777777" w:rsidR="00F80B66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МАОУ гимназия № 174 имени Л.Я. Драпкина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37D1E" w14:textId="0FA9ED71" w:rsidR="00F80B66" w:rsidRDefault="00F80B66" w:rsidP="00F8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5B2BE" w14:textId="77777777" w:rsidR="00F80B66" w:rsidRDefault="00F80B66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EF5F" w14:textId="4EBC5B4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377DF6D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14:paraId="76735C2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14:paraId="42A38ABA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14:paraId="170DE8E6" w14:textId="77777777" w:rsidR="004E0C0F" w:rsidRPr="000C685E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1270"/>
        <w:gridCol w:w="1443"/>
        <w:gridCol w:w="1790"/>
        <w:gridCol w:w="1080"/>
        <w:gridCol w:w="1096"/>
        <w:gridCol w:w="1530"/>
        <w:gridCol w:w="923"/>
      </w:tblGrid>
      <w:tr w:rsidR="004E0C0F" w:rsidRPr="00F80B66" w14:paraId="5E098902" w14:textId="77777777" w:rsidTr="00F80B66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85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CBA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F126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31CD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место обращения.</w:t>
            </w:r>
          </w:p>
          <w:p w14:paraId="14963C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6E14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2A2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4ED1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79485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E0C0F" w:rsidRPr="00F80B66" w14:paraId="39E7A04D" w14:textId="77777777" w:rsidTr="00F80B66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9F1A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C0DE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F0FD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07E0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DBC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265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5BE9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DDC4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0C0F" w:rsidRPr="00F80B66" w14:paraId="68C0E759" w14:textId="77777777" w:rsidTr="00F80B6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D790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8A6D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0AEF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E3178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C76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1A0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D1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7E8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782CC7" w14:textId="77777777" w:rsidR="004E0C0F" w:rsidRDefault="004E0C0F" w:rsidP="004E0C0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72E067" w14:textId="77777777" w:rsidR="00871689" w:rsidRDefault="00871689"/>
    <w:sectPr w:rsidR="008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360ED" w14:textId="77777777" w:rsidR="00937F92" w:rsidRDefault="00937F92" w:rsidP="00F80B66">
      <w:pPr>
        <w:spacing w:after="0" w:line="240" w:lineRule="auto"/>
      </w:pPr>
      <w:r>
        <w:separator/>
      </w:r>
    </w:p>
  </w:endnote>
  <w:endnote w:type="continuationSeparator" w:id="0">
    <w:p w14:paraId="6E911102" w14:textId="77777777" w:rsidR="00937F92" w:rsidRDefault="00937F92" w:rsidP="00F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800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9E5A74" w14:textId="759D2F19" w:rsidR="00F80B66" w:rsidRPr="00F80B66" w:rsidRDefault="00F80B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B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CE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733A92" w14:textId="77777777" w:rsidR="00F80B66" w:rsidRDefault="00F80B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C144A" w14:textId="77777777" w:rsidR="00937F92" w:rsidRDefault="00937F92" w:rsidP="00F80B66">
      <w:pPr>
        <w:spacing w:after="0" w:line="240" w:lineRule="auto"/>
      </w:pPr>
      <w:r>
        <w:separator/>
      </w:r>
    </w:p>
  </w:footnote>
  <w:footnote w:type="continuationSeparator" w:id="0">
    <w:p w14:paraId="469D380B" w14:textId="77777777" w:rsidR="00937F92" w:rsidRDefault="00937F92" w:rsidP="00F8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BA43" w14:textId="6E02D45D" w:rsidR="00DC676D" w:rsidRPr="00FD11A5" w:rsidRDefault="00DC676D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85C39"/>
    <w:multiLevelType w:val="hybridMultilevel"/>
    <w:tmpl w:val="A29E258C"/>
    <w:lvl w:ilvl="0" w:tplc="920C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237AF2"/>
    <w:multiLevelType w:val="hybridMultilevel"/>
    <w:tmpl w:val="CA9AEBB4"/>
    <w:lvl w:ilvl="0" w:tplc="82D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0F"/>
    <w:rsid w:val="002778D0"/>
    <w:rsid w:val="003B0B3D"/>
    <w:rsid w:val="004E0C0F"/>
    <w:rsid w:val="005D0A5D"/>
    <w:rsid w:val="005E5945"/>
    <w:rsid w:val="00736CC4"/>
    <w:rsid w:val="00871689"/>
    <w:rsid w:val="008872DD"/>
    <w:rsid w:val="00937F92"/>
    <w:rsid w:val="00A67166"/>
    <w:rsid w:val="00A77CE0"/>
    <w:rsid w:val="00CF2E7A"/>
    <w:rsid w:val="00DC676D"/>
    <w:rsid w:val="00DD75E2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32B8"/>
  <w15:chartTrackingRefBased/>
  <w15:docId w15:val="{F91160C1-8823-4ECA-AF00-16FC2A7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6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C0F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4E0C0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8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B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5</cp:revision>
  <dcterms:created xsi:type="dcterms:W3CDTF">2024-01-06T10:39:00Z</dcterms:created>
  <dcterms:modified xsi:type="dcterms:W3CDTF">2026-01-13T07:57:00Z</dcterms:modified>
</cp:coreProperties>
</file>